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EB42" w14:textId="3B5DB4E4" w:rsidR="00D12BE5" w:rsidRPr="00E371A3" w:rsidRDefault="00122D27">
      <w:pPr>
        <w:rPr>
          <w:rFonts w:ascii="Arial" w:hAnsi="Arial" w:cs="Arial"/>
          <w:b/>
          <w:bCs/>
          <w:sz w:val="32"/>
          <w:szCs w:val="32"/>
        </w:rPr>
      </w:pPr>
      <w:r w:rsidRPr="00E371A3">
        <w:rPr>
          <w:rFonts w:ascii="Arial" w:hAnsi="Arial" w:cs="Arial"/>
          <w:b/>
          <w:bCs/>
          <w:sz w:val="32"/>
          <w:szCs w:val="32"/>
        </w:rPr>
        <w:t>Course venues we recommend</w:t>
      </w:r>
      <w:r w:rsidR="00E371A3" w:rsidRPr="00E371A3">
        <w:rPr>
          <w:rFonts w:ascii="Arial" w:hAnsi="Arial" w:cs="Arial"/>
          <w:b/>
          <w:bCs/>
          <w:sz w:val="32"/>
          <w:szCs w:val="32"/>
        </w:rPr>
        <w:t xml:space="preserve"> at </w:t>
      </w:r>
      <w:proofErr w:type="spellStart"/>
      <w:r w:rsidR="00E371A3" w:rsidRPr="00E371A3">
        <w:rPr>
          <w:rFonts w:ascii="Arial" w:hAnsi="Arial" w:cs="Arial"/>
          <w:b/>
          <w:bCs/>
          <w:sz w:val="32"/>
          <w:szCs w:val="32"/>
        </w:rPr>
        <w:t>cRxeate</w:t>
      </w:r>
      <w:proofErr w:type="spellEnd"/>
      <w:r w:rsidR="00E371A3" w:rsidRPr="00E371A3">
        <w:rPr>
          <w:rFonts w:ascii="Arial" w:hAnsi="Arial" w:cs="Arial"/>
          <w:b/>
          <w:bCs/>
          <w:sz w:val="32"/>
          <w:szCs w:val="32"/>
        </w:rPr>
        <w:t>.</w:t>
      </w:r>
    </w:p>
    <w:p w14:paraId="4E4F08D7" w14:textId="4912F5F9" w:rsidR="00122D27" w:rsidRDefault="00122D27"/>
    <w:p w14:paraId="77733170" w14:textId="35A5D6DC" w:rsidR="00122D27" w:rsidRDefault="00122D27">
      <w:r>
        <w:t xml:space="preserve">At </w:t>
      </w:r>
      <w:proofErr w:type="spellStart"/>
      <w:r>
        <w:t>cRxeate</w:t>
      </w:r>
      <w:proofErr w:type="spellEnd"/>
      <w:r>
        <w:t xml:space="preserve"> we cannot recommend individual courses. And in any case art tuition is ‘horses for courses</w:t>
      </w:r>
      <w:proofErr w:type="gramStart"/>
      <w:r>
        <w:t xml:space="preserve">’ </w:t>
      </w:r>
      <w:r w:rsidR="00E371A3">
        <w:t xml:space="preserve"> so</w:t>
      </w:r>
      <w:proofErr w:type="gramEnd"/>
      <w:r w:rsidR="00E371A3">
        <w:t xml:space="preserve"> </w:t>
      </w:r>
      <w:proofErr w:type="spellStart"/>
      <w:r w:rsidR="00E371A3">
        <w:t>its</w:t>
      </w:r>
      <w:proofErr w:type="spellEnd"/>
      <w:r w:rsidR="00E371A3">
        <w:t xml:space="preserve"> worth exploring any course offering to see if it suits you, your budget and location, and the time you have.</w:t>
      </w:r>
      <w:r>
        <w:t xml:space="preserve"> </w:t>
      </w:r>
    </w:p>
    <w:p w14:paraId="311744D4" w14:textId="450B58A8" w:rsidR="00122D27" w:rsidRDefault="00122D27">
      <w:proofErr w:type="gramStart"/>
      <w:r>
        <w:t>However</w:t>
      </w:r>
      <w:proofErr w:type="gramEnd"/>
      <w:r>
        <w:t xml:space="preserve"> we do recommend certain providers of courses. We have been on some of their courses </w:t>
      </w:r>
      <w:r w:rsidR="00E371A3">
        <w:t>as detailed below (</w:t>
      </w:r>
      <w:r>
        <w:t>or know trusted others who have been on them</w:t>
      </w:r>
      <w:r w:rsidR="00E371A3">
        <w:t>)</w:t>
      </w:r>
      <w:r>
        <w:t xml:space="preserve">, and we believe the ethos and quality of tuition and workspace is in keeping with our </w:t>
      </w:r>
      <w:r w:rsidR="00E371A3">
        <w:t xml:space="preserve">interests and </w:t>
      </w:r>
      <w:r>
        <w:t xml:space="preserve">values at </w:t>
      </w:r>
      <w:proofErr w:type="spellStart"/>
      <w:r>
        <w:t>cRxeate</w:t>
      </w:r>
      <w:proofErr w:type="spellEnd"/>
      <w:r>
        <w:t>.</w:t>
      </w:r>
    </w:p>
    <w:p w14:paraId="504801AB" w14:textId="02E0EB07" w:rsidR="00122D27" w:rsidRDefault="00122D27">
      <w:r>
        <w:t>Please let us know of any other providers of art courses you can recommend and why.</w:t>
      </w:r>
      <w:r w:rsidR="00E371A3">
        <w:t xml:space="preserve"> A short review of your experience might be helpful to others here.</w:t>
      </w:r>
    </w:p>
    <w:p w14:paraId="14EC89C2" w14:textId="7D7DF3DA" w:rsidR="00122D27" w:rsidRDefault="00122D27">
      <w:r>
        <w:t xml:space="preserve">This is a </w:t>
      </w:r>
      <w:proofErr w:type="spellStart"/>
      <w:r>
        <w:t>non exhaustive</w:t>
      </w:r>
      <w:proofErr w:type="spellEnd"/>
      <w:r>
        <w:t xml:space="preserve"> list:</w:t>
      </w:r>
    </w:p>
    <w:p w14:paraId="4057E59F" w14:textId="42F722A9" w:rsidR="00122D27" w:rsidRDefault="00122D27">
      <w:r>
        <w:t>London:</w:t>
      </w:r>
    </w:p>
    <w:p w14:paraId="7D1CA8F4" w14:textId="16F57BA1" w:rsidR="00122D27" w:rsidRDefault="00122D27">
      <w:r>
        <w:t>look out for their holiday courses for the public</w:t>
      </w:r>
    </w:p>
    <w:p w14:paraId="774F33E0" w14:textId="3486047F" w:rsidR="00122D27" w:rsidRDefault="00122D27"/>
    <w:p w14:paraId="5D54D61D" w14:textId="1F2A27A7" w:rsidR="00EB5604" w:rsidRDefault="00EB5604">
      <w:hyperlink r:id="rId4" w:history="1">
        <w:r w:rsidRPr="001C4385">
          <w:rPr>
            <w:rStyle w:val="Hyperlink"/>
          </w:rPr>
          <w:t>www.westdean.org.uk</w:t>
        </w:r>
      </w:hyperlink>
    </w:p>
    <w:p w14:paraId="14675A2D" w14:textId="35853ECA" w:rsidR="00122D27" w:rsidRDefault="00122D27">
      <w:r>
        <w:t xml:space="preserve">  – a </w:t>
      </w:r>
      <w:r w:rsidR="00EB5604">
        <w:t xml:space="preserve">very broad </w:t>
      </w:r>
      <w:r>
        <w:t xml:space="preserve">range of ‘short courses’ in a marvellous grand country house (with an amazing history related to Surrealism and the founder Edward James) and a stunning garden and parkland setting. A deluxe student </w:t>
      </w:r>
      <w:r w:rsidR="00EB5604">
        <w:t xml:space="preserve">residential </w:t>
      </w:r>
      <w:r>
        <w:t xml:space="preserve">experience. </w:t>
      </w:r>
      <w:proofErr w:type="spellStart"/>
      <w:r w:rsidR="00EB5604">
        <w:t xml:space="preserve">Some </w:t>
      </w:r>
      <w:proofErr w:type="gramStart"/>
      <w:r w:rsidR="00EB5604">
        <w:t>one</w:t>
      </w:r>
      <w:proofErr w:type="spellEnd"/>
      <w:r w:rsidR="00EB5604">
        <w:t xml:space="preserve"> off</w:t>
      </w:r>
      <w:proofErr w:type="gramEnd"/>
      <w:r w:rsidR="00EB5604">
        <w:t xml:space="preserve"> taster days. </w:t>
      </w:r>
      <w:r>
        <w:t xml:space="preserve">You can take a non- art practising partner. Some courses have bursaries but most are ££ </w:t>
      </w:r>
      <w:r w:rsidR="00E371A3">
        <w:t>yet</w:t>
      </w:r>
      <w:r>
        <w:t xml:space="preserve"> worth every penny. The summer schools are a week long and really good fun</w:t>
      </w:r>
      <w:r w:rsidR="00EB5604">
        <w:t xml:space="preserve"> with a party at the end</w:t>
      </w:r>
      <w:r>
        <w:t>. Immersion in the studio goes with the territory.</w:t>
      </w:r>
      <w:r w:rsidR="00EB5604">
        <w:t xml:space="preserve"> Internationally recognised excellence from the tutors. Get the brochure online and enjoy browsing and planning.</w:t>
      </w:r>
    </w:p>
    <w:p w14:paraId="4FF837D1" w14:textId="22146632" w:rsidR="00122D27" w:rsidRDefault="00122D27"/>
    <w:p w14:paraId="36216F15" w14:textId="77777777" w:rsidR="00E371A3" w:rsidRDefault="00E371A3">
      <w:hyperlink r:id="rId5" w:history="1">
        <w:r w:rsidRPr="001C4385">
          <w:rPr>
            <w:rStyle w:val="Hyperlink"/>
          </w:rPr>
          <w:t>https://www.royaldrawingschool.org</w:t>
        </w:r>
      </w:hyperlink>
    </w:p>
    <w:p w14:paraId="03A1573F" w14:textId="67EBCDB0" w:rsidR="00122D27" w:rsidRDefault="00E371A3">
      <w:r>
        <w:t>-</w:t>
      </w:r>
      <w:r w:rsidR="00122D27">
        <w:t xml:space="preserve"> a wonderful experience </w:t>
      </w:r>
      <w:r>
        <w:t xml:space="preserve">here </w:t>
      </w:r>
      <w:proofErr w:type="gramStart"/>
      <w:r>
        <w:t xml:space="preserve">of </w:t>
      </w:r>
      <w:r w:rsidR="00122D27">
        <w:t xml:space="preserve"> being</w:t>
      </w:r>
      <w:proofErr w:type="gramEnd"/>
      <w:r w:rsidR="00122D27">
        <w:t xml:space="preserve"> in touch with </w:t>
      </w:r>
      <w:r>
        <w:t>‘</w:t>
      </w:r>
      <w:r w:rsidR="00122D27">
        <w:t>East</w:t>
      </w:r>
      <w:r w:rsidR="00EB5604">
        <w:t xml:space="preserve">ern art philosophy </w:t>
      </w:r>
      <w:r w:rsidR="00122D27">
        <w:t>meets West</w:t>
      </w:r>
      <w:r>
        <w:t>’</w:t>
      </w:r>
      <w:r w:rsidR="00122D27">
        <w:t xml:space="preserve">. Icon painting and Islamic art feature </w:t>
      </w:r>
      <w:r w:rsidR="00EB5604">
        <w:t xml:space="preserve">handsomely </w:t>
      </w:r>
      <w:r w:rsidR="00122D27">
        <w:t xml:space="preserve">as well as all sorts of drawing courses otherwise. </w:t>
      </w:r>
      <w:r w:rsidR="00EB5604">
        <w:t xml:space="preserve">Some </w:t>
      </w:r>
      <w:proofErr w:type="spellStart"/>
      <w:r w:rsidR="00EB5604">
        <w:t>childrens</w:t>
      </w:r>
      <w:proofErr w:type="spellEnd"/>
      <w:r w:rsidR="00EB5604">
        <w:t xml:space="preserve">’ courses too. </w:t>
      </w:r>
      <w:r w:rsidR="00122D27">
        <w:t>Hip East London coffee bars for a rest then back to the studio for more making and learning.</w:t>
      </w:r>
      <w:r w:rsidR="00EB5604">
        <w:t xml:space="preserve"> Yay!</w:t>
      </w:r>
    </w:p>
    <w:p w14:paraId="6CE1DCE5" w14:textId="37A023A4" w:rsidR="00122D27" w:rsidRDefault="00122D27"/>
    <w:p w14:paraId="158418A8" w14:textId="02283209" w:rsidR="00EB5604" w:rsidRPr="00E371A3" w:rsidRDefault="00EB5604">
      <w:pPr>
        <w:rPr>
          <w:b/>
          <w:bCs/>
        </w:rPr>
      </w:pPr>
      <w:r w:rsidRPr="00E371A3">
        <w:rPr>
          <w:b/>
          <w:bCs/>
        </w:rPr>
        <w:t>The London Art Schools- here</w:t>
      </w:r>
      <w:r w:rsidR="00E371A3">
        <w:rPr>
          <w:b/>
          <w:bCs/>
        </w:rPr>
        <w:t>’</w:t>
      </w:r>
      <w:r w:rsidRPr="00E371A3">
        <w:rPr>
          <w:b/>
          <w:bCs/>
        </w:rPr>
        <w:t xml:space="preserve">s a </w:t>
      </w:r>
      <w:r w:rsidR="00E371A3">
        <w:rPr>
          <w:b/>
          <w:bCs/>
        </w:rPr>
        <w:t xml:space="preserve">small </w:t>
      </w:r>
      <w:r w:rsidRPr="00E371A3">
        <w:rPr>
          <w:b/>
          <w:bCs/>
        </w:rPr>
        <w:t>selection</w:t>
      </w:r>
    </w:p>
    <w:p w14:paraId="5D819B43" w14:textId="73ECFF7B" w:rsidR="00EB5604" w:rsidRDefault="00EB5604">
      <w:r>
        <w:t>www.arts.ac.uk</w:t>
      </w:r>
    </w:p>
    <w:p w14:paraId="1C4F63DD" w14:textId="77777777" w:rsidR="00975702" w:rsidRDefault="00EB5604" w:rsidP="00975702">
      <w:r>
        <w:t xml:space="preserve">Central </w:t>
      </w:r>
      <w:r w:rsidR="00122D27">
        <w:t xml:space="preserve">St </w:t>
      </w:r>
      <w:r>
        <w:t>M</w:t>
      </w:r>
      <w:r w:rsidR="00122D27">
        <w:t>artins- lots of courses here including great graphic art, portraiture ones</w:t>
      </w:r>
      <w:r w:rsidR="00975702">
        <w:t xml:space="preserve"> we enjoyed fairly recently</w:t>
      </w:r>
      <w:r w:rsidR="00122D27">
        <w:t>. Tutors very high quality and straight from teaching their art</w:t>
      </w:r>
      <w:r w:rsidR="00975702">
        <w:t xml:space="preserve"> </w:t>
      </w:r>
      <w:r w:rsidR="00122D27">
        <w:t xml:space="preserve">students at one of the most </w:t>
      </w:r>
      <w:r w:rsidR="00975702">
        <w:t>prestigious</w:t>
      </w:r>
      <w:r w:rsidR="00122D27">
        <w:t xml:space="preserve"> art schools in the world.</w:t>
      </w:r>
    </w:p>
    <w:p w14:paraId="40605A9E" w14:textId="33608E62" w:rsidR="00975702" w:rsidRDefault="00975702" w:rsidP="00975702">
      <w:r>
        <w:t>Chelsea- same as above. Tremendous teaching. A chance to feel like a real art student only you don’t have to do the end of years shows! Alumnae include a host of famous names, Helen Chadwick being one of the ones we think we miss the most.</w:t>
      </w:r>
    </w:p>
    <w:p w14:paraId="0AE1A405" w14:textId="77777777" w:rsidR="00EB5604" w:rsidRDefault="00EB5604" w:rsidP="00EB5604">
      <w:r>
        <w:lastRenderedPageBreak/>
        <w:t>www.ucl.ac.uk</w:t>
      </w:r>
      <w:r w:rsidRPr="00EB5604">
        <w:t xml:space="preserve"> </w:t>
      </w:r>
    </w:p>
    <w:p w14:paraId="4EE1DC8C" w14:textId="6C3BF595" w:rsidR="00EB5604" w:rsidRDefault="00EB5604" w:rsidP="00EB5604">
      <w:r>
        <w:t xml:space="preserve">The Slade- </w:t>
      </w:r>
      <w:r w:rsidR="00975702">
        <w:t xml:space="preserve">revered </w:t>
      </w:r>
      <w:r>
        <w:t>again</w:t>
      </w:r>
      <w:r w:rsidR="00975702">
        <w:t xml:space="preserve"> and </w:t>
      </w:r>
      <w:r>
        <w:t>lots here. In the heart of Bloomsbury</w:t>
      </w:r>
      <w:r w:rsidR="00975702">
        <w:t xml:space="preserve">, London </w:t>
      </w:r>
      <w:proofErr w:type="gramStart"/>
      <w:r w:rsidR="00975702">
        <w:t>( and</w:t>
      </w:r>
      <w:proofErr w:type="gramEnd"/>
      <w:r w:rsidR="00975702">
        <w:t xml:space="preserve"> close to the British Museum which can lose you for a month of creative wonder)</w:t>
      </w:r>
      <w:r>
        <w:t xml:space="preserve"> you can go into art heaven with life drawing at weekends or evenings of the week. Reasonable prices</w:t>
      </w:r>
      <w:r w:rsidR="00975702">
        <w:t>. Open access.</w:t>
      </w:r>
    </w:p>
    <w:p w14:paraId="7F3CD14C" w14:textId="62EA3353" w:rsidR="00122D27" w:rsidRDefault="00122D27"/>
    <w:p w14:paraId="7A709509" w14:textId="26EA8251" w:rsidR="00122D27" w:rsidRDefault="00EB5604">
      <w:r>
        <w:t>Outside of London</w:t>
      </w:r>
    </w:p>
    <w:p w14:paraId="0D963445" w14:textId="610AC318" w:rsidR="00EB5604" w:rsidRDefault="00EB5604">
      <w:r>
        <w:t>We haven’t tried so many of these.</w:t>
      </w:r>
      <w:r w:rsidR="00007FF3">
        <w:t xml:space="preserve"> UK is a big place though sometimes it seems like its green spaces are getting very small.</w:t>
      </w:r>
    </w:p>
    <w:p w14:paraId="5F2C974A" w14:textId="25C7DEC6" w:rsidR="00EB5604" w:rsidRDefault="00EB5604">
      <w:r>
        <w:t>Please let us know what you have discovered</w:t>
      </w:r>
      <w:r w:rsidR="00007FF3">
        <w:t xml:space="preserve"> in </w:t>
      </w:r>
      <w:proofErr w:type="spellStart"/>
      <w:r w:rsidR="00007FF3">
        <w:t>your</w:t>
      </w:r>
      <w:proofErr w:type="spellEnd"/>
      <w:r w:rsidR="00007FF3">
        <w:t xml:space="preserve"> area</w:t>
      </w:r>
      <w:r>
        <w:t>.</w:t>
      </w:r>
      <w:r w:rsidR="00007FF3">
        <w:t xml:space="preserve"> </w:t>
      </w:r>
    </w:p>
    <w:p w14:paraId="7259D0A0" w14:textId="7AA58C59" w:rsidR="00007FF3" w:rsidRDefault="00007FF3"/>
    <w:p w14:paraId="3C0626D9" w14:textId="530D17B1" w:rsidR="00007FF3" w:rsidRDefault="00007FF3"/>
    <w:p w14:paraId="3852B85E" w14:textId="2311F9CC" w:rsidR="00007FF3" w:rsidRDefault="00007FF3">
      <w:r>
        <w:t>Glass</w:t>
      </w:r>
    </w:p>
    <w:p w14:paraId="23FF55F6" w14:textId="11869048" w:rsidR="00EB5604" w:rsidRDefault="00007FF3">
      <w:r>
        <w:t>www.warm-glass.co.uk</w:t>
      </w:r>
    </w:p>
    <w:p w14:paraId="329A171B" w14:textId="3F677B17" w:rsidR="00EB5604" w:rsidRDefault="00EB5604">
      <w:r>
        <w:t>Near Bristol Airport this warm glass hub is deservedly one of the best for learning and developing glass art practices like fused glass.</w:t>
      </w:r>
    </w:p>
    <w:p w14:paraId="7FE9E4A3" w14:textId="0B9EA6C2" w:rsidR="00EB5604" w:rsidRDefault="00EB5604">
      <w:r>
        <w:t xml:space="preserve">Be warned- courses sell out in minutes if with international masters. </w:t>
      </w:r>
      <w:proofErr w:type="spellStart"/>
      <w:r>
        <w:t>Theres</w:t>
      </w:r>
      <w:proofErr w:type="spellEnd"/>
      <w:r>
        <w:t xml:space="preserve"> a rather wonderful teach </w:t>
      </w:r>
      <w:proofErr w:type="spellStart"/>
      <w:r>
        <w:t>er</w:t>
      </w:r>
      <w:proofErr w:type="spellEnd"/>
      <w:r>
        <w:t xml:space="preserve"> there called Becky – you will learn and enjoy. Great lunches provided. Bristol juts a hop away. </w:t>
      </w:r>
    </w:p>
    <w:p w14:paraId="60702196" w14:textId="48C571C6" w:rsidR="00EB5604" w:rsidRDefault="00EB5604"/>
    <w:p w14:paraId="59AAA38D" w14:textId="440F090F" w:rsidR="00EB5604" w:rsidRDefault="00007FF3">
      <w:r>
        <w:t>www.creativeglassguild.co.uk</w:t>
      </w:r>
    </w:p>
    <w:p w14:paraId="29611490" w14:textId="5F00BEC6" w:rsidR="00EB5604" w:rsidRDefault="00EB5604">
      <w:r>
        <w:t xml:space="preserve">This is where to go for many glass courses, especially stained glass work </w:t>
      </w:r>
      <w:proofErr w:type="gramStart"/>
      <w:r>
        <w:t>and  painting</w:t>
      </w:r>
      <w:proofErr w:type="gramEnd"/>
      <w:r>
        <w:t xml:space="preserve"> on glass. A lovely online shop and a central Bristol location. Be inspired here!</w:t>
      </w:r>
    </w:p>
    <w:p w14:paraId="3AA3A0AD" w14:textId="140F803E" w:rsidR="00007FF3" w:rsidRDefault="00007FF3"/>
    <w:p w14:paraId="31B79561" w14:textId="6AEA6F52" w:rsidR="00007FF3" w:rsidRDefault="00007FF3"/>
    <w:p w14:paraId="3EBD88C3" w14:textId="4521B8E0" w:rsidR="00007FF3" w:rsidRDefault="00007FF3">
      <w:r>
        <w:t>Sculpture</w:t>
      </w:r>
    </w:p>
    <w:p w14:paraId="6E26230B" w14:textId="75F89E44" w:rsidR="00007FF3" w:rsidRDefault="00007FF3">
      <w:r>
        <w:t>www.thesculptureschool.co.uk</w:t>
      </w:r>
    </w:p>
    <w:p w14:paraId="24F18647" w14:textId="7819D79D" w:rsidR="00007FF3" w:rsidRDefault="00007FF3">
      <w:r>
        <w:t xml:space="preserve">North Dartmoor- what’s not to like! An amazing school with a great location- close to all the beaches plus increasing reputation for good food that Devon grows aplenty.  Expert tutors with warmth and passion- now that’s what we like to hear. </w:t>
      </w:r>
    </w:p>
    <w:p w14:paraId="688D265B" w14:textId="1271A35D" w:rsidR="00EB5604" w:rsidRDefault="00EB5604"/>
    <w:p w14:paraId="2C94EE0B" w14:textId="72B132A4" w:rsidR="00007FF3" w:rsidRDefault="00007FF3">
      <w:hyperlink r:id="rId6" w:history="1">
        <w:r w:rsidRPr="001C4385">
          <w:rPr>
            <w:rStyle w:val="Hyperlink"/>
          </w:rPr>
          <w:t>www.schoolofpainting.co.uk</w:t>
        </w:r>
      </w:hyperlink>
    </w:p>
    <w:p w14:paraId="10C505A0" w14:textId="410C8F05" w:rsidR="00007FF3" w:rsidRDefault="00007FF3">
      <w:r>
        <w:t>St</w:t>
      </w:r>
      <w:r w:rsidR="00DF243C">
        <w:t xml:space="preserve"> </w:t>
      </w:r>
      <w:r>
        <w:t xml:space="preserve">Ives </w:t>
      </w:r>
      <w:r w:rsidR="00DF243C">
        <w:t xml:space="preserve">(Cornwall of course!) </w:t>
      </w:r>
      <w:r>
        <w:t xml:space="preserve">where the light from 2 seas brings in a magical atmosphere. </w:t>
      </w:r>
      <w:proofErr w:type="spellStart"/>
      <w:r>
        <w:t>Theres</w:t>
      </w:r>
      <w:proofErr w:type="spellEnd"/>
      <w:r>
        <w:t xml:space="preserve"> Barbara </w:t>
      </w:r>
      <w:proofErr w:type="spellStart"/>
      <w:r>
        <w:t>Hepworths</w:t>
      </w:r>
      <w:proofErr w:type="spellEnd"/>
      <w:r>
        <w:t xml:space="preserve"> studio visit too. Check out these courses. Remember after Exeter on the train you’ve still got a way to go- but its worth it. </w:t>
      </w:r>
    </w:p>
    <w:p w14:paraId="278A4CDF" w14:textId="7FB3DF46" w:rsidR="00DF243C" w:rsidRDefault="00DF243C"/>
    <w:p w14:paraId="32897F96" w14:textId="19830BA0" w:rsidR="00DF243C" w:rsidRDefault="00DF243C">
      <w:hyperlink r:id="rId7" w:history="1">
        <w:r w:rsidRPr="001C4385">
          <w:rPr>
            <w:rStyle w:val="Hyperlink"/>
          </w:rPr>
          <w:t>www.landmarktrust.org.uk</w:t>
        </w:r>
      </w:hyperlink>
    </w:p>
    <w:p w14:paraId="77BC0FA2" w14:textId="5361C52D" w:rsidR="00DF243C" w:rsidRDefault="00DF243C"/>
    <w:p w14:paraId="68D63732" w14:textId="48990608" w:rsidR="00DF243C" w:rsidRDefault="00DF243C">
      <w:r>
        <w:t xml:space="preserve">OK, here it is mostly where you stay that matters to your creativity. Anyone interested in historical architecture would love their online </w:t>
      </w:r>
      <w:proofErr w:type="gramStart"/>
      <w:r>
        <w:t>brochure( or</w:t>
      </w:r>
      <w:proofErr w:type="gramEnd"/>
      <w:r>
        <w:t xml:space="preserve"> buy </w:t>
      </w:r>
      <w:proofErr w:type="spellStart"/>
      <w:r>
        <w:t>the</w:t>
      </w:r>
      <w:proofErr w:type="spellEnd"/>
      <w:r>
        <w:t xml:space="preserve"> real one for a treat)  and then a creativity styled holiday from 3-7 plus days- </w:t>
      </w:r>
      <w:proofErr w:type="spellStart"/>
      <w:r>
        <w:t>youll</w:t>
      </w:r>
      <w:proofErr w:type="spellEnd"/>
      <w:r>
        <w:t xml:space="preserve"> be in places that will drive your creativity into the future through contact with our pasts. Whether its rest you need, or stimulation through old walls, thatch, granite walls, polished wall panels, and exploring local beauty. This is it! also offers a place to stay to do some of the regional courses that aren’t residential. Really quality consistent offering. </w:t>
      </w:r>
    </w:p>
    <w:p w14:paraId="5F2E5BCF" w14:textId="31894A2F" w:rsidR="00DF243C" w:rsidRDefault="00DF243C">
      <w:r>
        <w:t xml:space="preserve">Lots of other places to stay offer similarly refreshing ambiances- </w:t>
      </w:r>
      <w:hyperlink r:id="rId8" w:history="1">
        <w:r w:rsidRPr="001C4385">
          <w:rPr>
            <w:rStyle w:val="Hyperlink"/>
          </w:rPr>
          <w:t>www.nationaltrust.org.uk</w:t>
        </w:r>
      </w:hyperlink>
      <w:r>
        <w:t xml:space="preserve"> has an amazing range too.</w:t>
      </w:r>
    </w:p>
    <w:p w14:paraId="172ADE60" w14:textId="3FC1B44E" w:rsidR="00E371A3" w:rsidRDefault="00E371A3" w:rsidP="00E371A3">
      <w:r>
        <w:t>Charleston</w:t>
      </w:r>
    </w:p>
    <w:p w14:paraId="052EED94" w14:textId="0709833C" w:rsidR="00E371A3" w:rsidRDefault="00E371A3" w:rsidP="00E371A3">
      <w:hyperlink r:id="rId9" w:history="1">
        <w:r w:rsidRPr="001C4385">
          <w:rPr>
            <w:rStyle w:val="Hyperlink"/>
          </w:rPr>
          <w:t>www.charleston.org.uk</w:t>
        </w:r>
      </w:hyperlink>
    </w:p>
    <w:p w14:paraId="078942C1" w14:textId="2DC8CF3F" w:rsidR="00E371A3" w:rsidRDefault="00E371A3" w:rsidP="00E371A3">
      <w:r>
        <w:t xml:space="preserve">lots of Omega Workshop related courses like furniture painting. The inspiration to be had from this </w:t>
      </w:r>
      <w:proofErr w:type="spellStart"/>
      <w:r>
        <w:t>leadstone</w:t>
      </w:r>
      <w:proofErr w:type="spellEnd"/>
      <w:r>
        <w:t xml:space="preserve"> of UK 20</w:t>
      </w:r>
      <w:r w:rsidRPr="00E371A3">
        <w:rPr>
          <w:vertAlign w:val="superscript"/>
        </w:rPr>
        <w:t>th</w:t>
      </w:r>
      <w:r>
        <w:t xml:space="preserve"> century creative development is superb. A lovely location with lots of Bloomsbury history and so much more to do and see in W/E Sussex and Kent- garden of England still. Blend your trip with floral art and garden design- maybe at a </w:t>
      </w:r>
      <w:hyperlink r:id="rId10" w:history="1">
        <w:r w:rsidRPr="001C4385">
          <w:rPr>
            <w:rStyle w:val="Hyperlink"/>
          </w:rPr>
          <w:t>www.sarahraven.com</w:t>
        </w:r>
      </w:hyperlink>
      <w:r>
        <w:t xml:space="preserve"> course or the like.</w:t>
      </w:r>
    </w:p>
    <w:p w14:paraId="7AEFA86A" w14:textId="571CE550" w:rsidR="00DF243C" w:rsidRDefault="00DF243C"/>
    <w:p w14:paraId="0A96232E" w14:textId="187C9381" w:rsidR="00DF243C" w:rsidRPr="00975702" w:rsidRDefault="00DF243C">
      <w:pPr>
        <w:rPr>
          <w:b/>
          <w:bCs/>
        </w:rPr>
      </w:pPr>
      <w:r w:rsidRPr="00975702">
        <w:rPr>
          <w:b/>
          <w:bCs/>
        </w:rPr>
        <w:t>Other ideas-</w:t>
      </w:r>
      <w:r w:rsidR="00975702" w:rsidRPr="00975702">
        <w:rPr>
          <w:b/>
          <w:bCs/>
        </w:rPr>
        <w:t>more diverse offerings</w:t>
      </w:r>
      <w:r w:rsidRPr="00975702">
        <w:rPr>
          <w:b/>
          <w:bCs/>
        </w:rPr>
        <w:t xml:space="preserve"> </w:t>
      </w:r>
    </w:p>
    <w:p w14:paraId="4C28E960" w14:textId="38D0DD2C" w:rsidR="00DF243C" w:rsidRDefault="00DF243C">
      <w:r>
        <w:t xml:space="preserve">Local art groups- a chance to leave medicine and get out into the community. Where is yours and if its not there, maybe start one. Not just for retirees. Escape </w:t>
      </w:r>
      <w:r w:rsidR="00E371A3">
        <w:t xml:space="preserve">from closed or specialised </w:t>
      </w:r>
      <w:r>
        <w:t>medical communities will be important for creativity and learning opportunities. Need buffers for a good work life blend.</w:t>
      </w:r>
    </w:p>
    <w:p w14:paraId="3F8903A3" w14:textId="06845FBF" w:rsidR="00DF243C" w:rsidRDefault="00E371A3">
      <w:hyperlink r:id="rId11" w:history="1">
        <w:r w:rsidRPr="001C4385">
          <w:rPr>
            <w:rStyle w:val="Hyperlink"/>
          </w:rPr>
          <w:t>www.craftcourses.com</w:t>
        </w:r>
      </w:hyperlink>
    </w:p>
    <w:p w14:paraId="693292AF" w14:textId="77129FF0" w:rsidR="00E371A3" w:rsidRDefault="00E371A3">
      <w:r>
        <w:t>it takes about 8 heavy swipes of a finger to scroll down onto the list here. The range is astounding. Whilst we haven’t done the majority (99.99%) we would love to hear from any of you if you have and can recommend them personally.</w:t>
      </w:r>
    </w:p>
    <w:p w14:paraId="208EAFC1" w14:textId="597CD051" w:rsidR="00E371A3" w:rsidRDefault="00E371A3">
      <w:r>
        <w:t>Juts reviewing the list gives you a sense of empowerment. Think of the possibilities!</w:t>
      </w:r>
    </w:p>
    <w:p w14:paraId="2450A6AB" w14:textId="4516AF89" w:rsidR="00E371A3" w:rsidRDefault="00E371A3"/>
    <w:p w14:paraId="1258E434" w14:textId="7E338657" w:rsidR="00E371A3" w:rsidRDefault="00E371A3"/>
    <w:p w14:paraId="19B5A694" w14:textId="56915878" w:rsidR="00975702" w:rsidRDefault="00975702">
      <w:r>
        <w:t>Last reviewed 10/19 JB</w:t>
      </w:r>
      <w:bookmarkStart w:id="0" w:name="_GoBack"/>
      <w:bookmarkEnd w:id="0"/>
    </w:p>
    <w:p w14:paraId="08D4E2B2" w14:textId="77777777" w:rsidR="00EB5604" w:rsidRDefault="00EB5604"/>
    <w:p w14:paraId="3BDD64A8" w14:textId="2B4763C5" w:rsidR="00122D27" w:rsidRDefault="00122D27"/>
    <w:p w14:paraId="6CCB5714" w14:textId="77777777" w:rsidR="00122D27" w:rsidRDefault="00122D27"/>
    <w:sectPr w:rsidR="00122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27"/>
    <w:rsid w:val="00007FF3"/>
    <w:rsid w:val="00122D27"/>
    <w:rsid w:val="00975702"/>
    <w:rsid w:val="00D12BE5"/>
    <w:rsid w:val="00DF243C"/>
    <w:rsid w:val="00E371A3"/>
    <w:rsid w:val="00EB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3285"/>
  <w15:chartTrackingRefBased/>
  <w15:docId w15:val="{6167D8C3-7B20-4723-9712-6F7CED0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D27"/>
    <w:rPr>
      <w:color w:val="0000FF"/>
      <w:u w:val="single"/>
    </w:rPr>
  </w:style>
  <w:style w:type="character" w:styleId="UnresolvedMention">
    <w:name w:val="Unresolved Mention"/>
    <w:basedOn w:val="DefaultParagraphFont"/>
    <w:uiPriority w:val="99"/>
    <w:semiHidden/>
    <w:unhideWhenUsed/>
    <w:rsid w:val="0012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ndmarktrus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ofpainting.co.uk" TargetMode="External"/><Relationship Id="rId11" Type="http://schemas.openxmlformats.org/officeDocument/2006/relationships/hyperlink" Target="http://www.craftcourses.com" TargetMode="External"/><Relationship Id="rId5" Type="http://schemas.openxmlformats.org/officeDocument/2006/relationships/hyperlink" Target="https://www.royaldrawingschool.org-" TargetMode="External"/><Relationship Id="rId10" Type="http://schemas.openxmlformats.org/officeDocument/2006/relationships/hyperlink" Target="http://www.sarahraven.com" TargetMode="External"/><Relationship Id="rId4" Type="http://schemas.openxmlformats.org/officeDocument/2006/relationships/hyperlink" Target="http://www.westdean.org.uk" TargetMode="External"/><Relationship Id="rId9" Type="http://schemas.openxmlformats.org/officeDocument/2006/relationships/hyperlink" Target="http://www.charle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Bowen</dc:creator>
  <cp:keywords/>
  <dc:description/>
  <cp:lastModifiedBy>Jo Bowen</cp:lastModifiedBy>
  <cp:revision>1</cp:revision>
  <dcterms:created xsi:type="dcterms:W3CDTF">2019-10-06T09:47:00Z</dcterms:created>
  <dcterms:modified xsi:type="dcterms:W3CDTF">2019-10-06T10:42:00Z</dcterms:modified>
</cp:coreProperties>
</file>