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87B05" w14:textId="4305CB26" w:rsidR="009007CB" w:rsidRDefault="009007CB">
      <w:r>
        <w:t xml:space="preserve">Fly Fishing  </w:t>
      </w:r>
      <w:bookmarkStart w:id="0" w:name="_GoBack"/>
      <w:bookmarkEnd w:id="0"/>
      <w:r>
        <w:t xml:space="preserve"> </w:t>
      </w:r>
      <w:proofErr w:type="spellStart"/>
      <w:r>
        <w:t>cRxeate</w:t>
      </w:r>
      <w:proofErr w:type="spellEnd"/>
      <w:r>
        <w:t>. Fellow</w:t>
      </w:r>
    </w:p>
    <w:p w14:paraId="60DDA923" w14:textId="77777777" w:rsidR="009007CB" w:rsidRDefault="009007CB"/>
    <w:p w14:paraId="66B209AD" w14:textId="5C884DB2" w:rsidR="009007CB" w:rsidRDefault="009007CB">
      <w:r>
        <w:t xml:space="preserve">From Dr Julian Benson, a retired GP </w:t>
      </w:r>
      <w:proofErr w:type="gramStart"/>
      <w:r>
        <w:t>partner  who</w:t>
      </w:r>
      <w:proofErr w:type="gramEnd"/>
      <w:r>
        <w:t xml:space="preserve"> is an experienced fishing enthusiast living in Devon.</w:t>
      </w:r>
    </w:p>
    <w:p w14:paraId="05B2B239" w14:textId="77777777" w:rsidR="009007CB" w:rsidRDefault="009007CB"/>
    <w:p w14:paraId="4C3E95B0" w14:textId="77777777" w:rsidR="009007CB" w:rsidRDefault="009007CB"/>
    <w:p w14:paraId="075D71F6" w14:textId="77777777" w:rsidR="009007CB" w:rsidRDefault="009007CB"/>
    <w:p w14:paraId="6B5622DA" w14:textId="77777777" w:rsidR="009007CB" w:rsidRDefault="009007CB" w:rsidP="009007CB">
      <w:r>
        <w:t>How to start fly-fishing. Suggestions</w:t>
      </w:r>
    </w:p>
    <w:p w14:paraId="6283F882" w14:textId="77777777" w:rsidR="009007CB" w:rsidRDefault="009007CB" w:rsidP="009007CB"/>
    <w:p w14:paraId="7BE1820B" w14:textId="77777777" w:rsidR="009007CB" w:rsidRDefault="009007CB" w:rsidP="009007CB">
      <w:r>
        <w:t>The first thing to do is to buy a non-migratory trout and coarse licence either from a local post office</w:t>
      </w:r>
    </w:p>
    <w:p w14:paraId="02EA2A59" w14:textId="5A950757" w:rsidR="009007CB" w:rsidRDefault="009007CB" w:rsidP="009007CB">
      <w:r>
        <w:t xml:space="preserve">or </w:t>
      </w:r>
      <w:hyperlink r:id="rId4" w:history="1">
        <w:r w:rsidRPr="00574225">
          <w:rPr>
            <w:rStyle w:val="Hyperlink"/>
          </w:rPr>
          <w:t>www.gov.uk/get-a-fishinglicense</w:t>
        </w:r>
      </w:hyperlink>
      <w:r>
        <w:t>.</w:t>
      </w:r>
      <w:r>
        <w:t xml:space="preserve"> </w:t>
      </w:r>
      <w:proofErr w:type="gramStart"/>
      <w:r>
        <w:t>License</w:t>
      </w:r>
      <w:proofErr w:type="gramEnd"/>
      <w:r>
        <w:t xml:space="preserve"> for including salmon is more expensive.</w:t>
      </w:r>
    </w:p>
    <w:p w14:paraId="6C6739AC" w14:textId="77777777" w:rsidR="009007CB" w:rsidRDefault="009007CB" w:rsidP="009007CB"/>
    <w:p w14:paraId="4F1C752B" w14:textId="741988A4" w:rsidR="009007CB" w:rsidRDefault="009007CB" w:rsidP="009007CB">
      <w:r>
        <w:t>The next essential is to have some lessons. Most reservoirs,</w:t>
      </w:r>
      <w:r>
        <w:t xml:space="preserve"> </w:t>
      </w:r>
      <w:r>
        <w:t>rivers or a local fishery have an attached club and</w:t>
      </w:r>
    </w:p>
    <w:p w14:paraId="11C7E2F1" w14:textId="77777777" w:rsidR="009007CB" w:rsidRDefault="009007CB" w:rsidP="009007CB">
      <w:r>
        <w:t>professional who will give lessons and importantly give advice on buying equipment etc</w:t>
      </w:r>
    </w:p>
    <w:p w14:paraId="3C59F5BE" w14:textId="77777777" w:rsidR="009007CB" w:rsidRDefault="009007CB" w:rsidP="009007CB"/>
    <w:p w14:paraId="62354AB8" w14:textId="77777777" w:rsidR="009007CB" w:rsidRDefault="009007CB" w:rsidP="009007CB">
      <w:r>
        <w:t xml:space="preserve">Also worth buying the Trout &amp; Salmon </w:t>
      </w:r>
      <w:proofErr w:type="spellStart"/>
      <w:proofErr w:type="gramStart"/>
      <w:r>
        <w:t>magazine.This</w:t>
      </w:r>
      <w:proofErr w:type="spellEnd"/>
      <w:proofErr w:type="gramEnd"/>
      <w:r>
        <w:t xml:space="preserve"> gives you a good idea what it's all about.</w:t>
      </w:r>
    </w:p>
    <w:p w14:paraId="318066BC" w14:textId="77777777" w:rsidR="009007CB" w:rsidRDefault="009007CB" w:rsidP="009007CB"/>
    <w:p w14:paraId="25F217BC" w14:textId="77777777" w:rsidR="009007CB" w:rsidRDefault="009007CB" w:rsidP="009007CB">
      <w:r>
        <w:t xml:space="preserve">The mail order shops will sell starter packs which include rod and </w:t>
      </w:r>
      <w:proofErr w:type="spellStart"/>
      <w:r>
        <w:t>every thing</w:t>
      </w:r>
      <w:proofErr w:type="spellEnd"/>
      <w:r>
        <w:t xml:space="preserve"> else you need for fishing at a reasonable price.</w:t>
      </w:r>
    </w:p>
    <w:p w14:paraId="53854E2E" w14:textId="77777777" w:rsidR="009007CB" w:rsidRDefault="009007CB" w:rsidP="009007CB">
      <w:r>
        <w:t>You can then buy more sophisticated gear as you become more experience.</w:t>
      </w:r>
    </w:p>
    <w:p w14:paraId="3C150E1B" w14:textId="77777777" w:rsidR="009007CB" w:rsidRDefault="009007CB" w:rsidP="009007CB"/>
    <w:p w14:paraId="0ECB0205" w14:textId="77777777" w:rsidR="009007CB" w:rsidRDefault="009007CB" w:rsidP="009007CB">
      <w:r>
        <w:t xml:space="preserve">Tight </w:t>
      </w:r>
      <w:proofErr w:type="gramStart"/>
      <w:r>
        <w:t>Lines !</w:t>
      </w:r>
      <w:proofErr w:type="gramEnd"/>
    </w:p>
    <w:p w14:paraId="1D1935FC" w14:textId="77777777" w:rsidR="009007CB" w:rsidRDefault="009007CB" w:rsidP="009007CB"/>
    <w:p w14:paraId="6B38D8EA" w14:textId="77777777" w:rsidR="009007CB" w:rsidRDefault="009007CB" w:rsidP="009007CB"/>
    <w:p w14:paraId="1A7274E0" w14:textId="7EE67713" w:rsidR="009C3297" w:rsidRDefault="009C3297" w:rsidP="009007CB"/>
    <w:sectPr w:rsidR="009C3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CB"/>
    <w:rsid w:val="009007CB"/>
    <w:rsid w:val="009C3297"/>
    <w:rsid w:val="00D9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9C74"/>
  <w15:chartTrackingRefBased/>
  <w15:docId w15:val="{75306EE0-5187-460D-9B9E-18C79C18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7CB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7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uk/get-a-fishinglice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Bowen</dc:creator>
  <cp:keywords/>
  <dc:description/>
  <cp:lastModifiedBy>Jo Bowen</cp:lastModifiedBy>
  <cp:revision>1</cp:revision>
  <dcterms:created xsi:type="dcterms:W3CDTF">2020-01-13T15:56:00Z</dcterms:created>
  <dcterms:modified xsi:type="dcterms:W3CDTF">2020-01-13T16:01:00Z</dcterms:modified>
</cp:coreProperties>
</file>